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3C5" w:rsidRDefault="005B6C01">
      <w:r>
        <w:rPr>
          <w:noProof/>
        </w:rPr>
        <w:drawing>
          <wp:inline distT="0" distB="0" distL="0" distR="0">
            <wp:extent cx="5756910" cy="3977005"/>
            <wp:effectExtent l="0" t="0" r="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viteiten maanda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589470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iviteiten dinsda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7749540"/>
            <wp:effectExtent l="0" t="0" r="0" b="0"/>
            <wp:docPr id="3" name="Afbeelding 3" descr="Afbeelding met schermafbeelding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viteiten woensda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6435725"/>
            <wp:effectExtent l="0" t="0" r="0" b="3175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iviteiten donderda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4472305"/>
            <wp:effectExtent l="0" t="0" r="0" b="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viteiten vrijd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5092065"/>
            <wp:effectExtent l="0" t="0" r="0" b="635"/>
            <wp:docPr id="6" name="Afbeelding 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iteiten zaterd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>
      <w:r>
        <w:br w:type="page"/>
      </w:r>
    </w:p>
    <w:p w:rsidR="005B6C01" w:rsidRDefault="005B6C01">
      <w:r>
        <w:rPr>
          <w:noProof/>
        </w:rPr>
        <w:lastRenderedPageBreak/>
        <w:drawing>
          <wp:inline distT="0" distB="0" distL="0" distR="0">
            <wp:extent cx="5756910" cy="2473960"/>
            <wp:effectExtent l="0" t="0" r="0" b="2540"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eiten zond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01" w:rsidRDefault="005B6C01"/>
    <w:p w:rsidR="005B6C01" w:rsidRDefault="005B6C01">
      <w:bookmarkStart w:id="0" w:name="_GoBack"/>
      <w:bookmarkEnd w:id="0"/>
    </w:p>
    <w:sectPr w:rsidR="005B6C01" w:rsidSect="00C337A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14"/>
    <w:rsid w:val="002A5386"/>
    <w:rsid w:val="005A46F8"/>
    <w:rsid w:val="005B6C01"/>
    <w:rsid w:val="00C337A6"/>
    <w:rsid w:val="00E963C5"/>
    <w:rsid w:val="00F24A14"/>
    <w:rsid w:val="00F8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7F74C3"/>
  <w15:chartTrackingRefBased/>
  <w15:docId w15:val="{415BFB49-933E-DF43-8F6A-D3D9BE4E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miriam.mers@yahoo.com</dc:creator>
  <cp:keywords/>
  <dc:description/>
  <cp:lastModifiedBy>miriam.mers@yahoo.com</cp:lastModifiedBy>
  <cp:revision>1</cp:revision>
  <dcterms:created xsi:type="dcterms:W3CDTF">2019-09-02T11:49:00Z</dcterms:created>
  <dcterms:modified xsi:type="dcterms:W3CDTF">2019-09-02T12:26:00Z</dcterms:modified>
</cp:coreProperties>
</file>